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BF9C9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 xml:space="preserve">Dear </w:t>
      </w:r>
      <w:r>
        <w:rPr>
          <w:sz w:val="24"/>
          <w:szCs w:val="24"/>
        </w:rPr>
        <w:t xml:space="preserve">Emergency </w:t>
      </w:r>
      <w:r w:rsidRPr="00231E67">
        <w:rPr>
          <w:sz w:val="24"/>
          <w:szCs w:val="24"/>
        </w:rPr>
        <w:t>Communications Director,</w:t>
      </w:r>
    </w:p>
    <w:p w14:paraId="510A60AC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</w:p>
    <w:p w14:paraId="162B795C" w14:textId="77777777" w:rsidR="007A5ADC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On behalf of the Wisconsin EMS Honor Guard Association, we would like to introduce our organization and request your assistance in an important statewide notification effort.</w:t>
      </w:r>
    </w:p>
    <w:p w14:paraId="1CDB6DDB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</w:p>
    <w:p w14:paraId="29121D36" w14:textId="77777777" w:rsidR="007A5ADC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 xml:space="preserve">The Wisconsin EMS Honor Guard Association provides professional ceremonial support to honor Emergency Medical Services providers who have passed away. Through a coordinated district system, we </w:t>
      </w:r>
      <w:r>
        <w:rPr>
          <w:sz w:val="24"/>
          <w:szCs w:val="24"/>
        </w:rPr>
        <w:t>can</w:t>
      </w:r>
      <w:r w:rsidRPr="00231E67">
        <w:rPr>
          <w:sz w:val="24"/>
          <w:szCs w:val="24"/>
        </w:rPr>
        <w:t xml:space="preserve"> respond anywhere in the state to assist agencies, families, and communities during times of los</w:t>
      </w:r>
      <w:r>
        <w:rPr>
          <w:sz w:val="24"/>
          <w:szCs w:val="24"/>
        </w:rPr>
        <w:t>s.</w:t>
      </w:r>
    </w:p>
    <w:p w14:paraId="36F7725D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</w:p>
    <w:p w14:paraId="4DEB3A24" w14:textId="77777777" w:rsidR="007A5ADC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Timely and accurate notification is critical to ensuring we can properly support a service and their family. Because dispatch and communications centers are often among the first to become aware of an EMS-related death, your role is vital in this process.</w:t>
      </w:r>
    </w:p>
    <w:p w14:paraId="5422678B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</w:p>
    <w:p w14:paraId="46EB31FD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We respectfully request that your center notify our organization when you become aware of:</w:t>
      </w:r>
    </w:p>
    <w:p w14:paraId="47E97F5E" w14:textId="77777777" w:rsidR="007A5ADC" w:rsidRPr="00231E67" w:rsidRDefault="007A5ADC" w:rsidP="007A5AD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A Line of Duty Death (LODD)</w:t>
      </w:r>
    </w:p>
    <w:p w14:paraId="63C8056C" w14:textId="77777777" w:rsidR="007A5ADC" w:rsidRPr="00231E67" w:rsidRDefault="007A5ADC" w:rsidP="007A5AD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The death of an active EMS provider</w:t>
      </w:r>
    </w:p>
    <w:p w14:paraId="0B84FCFE" w14:textId="77777777" w:rsidR="007A5ADC" w:rsidRDefault="007A5ADC" w:rsidP="007A5ADC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The death of a retired EMS provider (when known)</w:t>
      </w:r>
    </w:p>
    <w:p w14:paraId="07EA6050" w14:textId="77777777" w:rsidR="007A5ADC" w:rsidRPr="00231E67" w:rsidRDefault="007A5ADC" w:rsidP="007A5ADC">
      <w:pPr>
        <w:spacing w:after="0" w:line="240" w:lineRule="auto"/>
        <w:ind w:left="720"/>
        <w:rPr>
          <w:sz w:val="24"/>
          <w:szCs w:val="24"/>
        </w:rPr>
      </w:pPr>
    </w:p>
    <w:p w14:paraId="457D8DD7" w14:textId="77777777" w:rsidR="007A5ADC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Once notified, we will coordinate directly with agency leadership and the funeral home. A trained Honor Guard Liaison will be assigned to ensure all coordination is handled professionally and with minimal disruption.</w:t>
      </w:r>
    </w:p>
    <w:p w14:paraId="7CB75475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</w:p>
    <w:p w14:paraId="2030072A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Our mission is to support—not interfere with—operations, while ensuring that EMS providers are honored with dignity and respect.</w:t>
      </w:r>
    </w:p>
    <w:p w14:paraId="6D8F9711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b/>
          <w:bCs/>
          <w:sz w:val="24"/>
          <w:szCs w:val="24"/>
        </w:rPr>
        <w:t>How to Contact Us:</w:t>
      </w:r>
    </w:p>
    <w:p w14:paraId="38A36BF3" w14:textId="77777777" w:rsidR="007A5ADC" w:rsidRDefault="007A5ADC" w:rsidP="007A5ADC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62696">
        <w:rPr>
          <w:sz w:val="24"/>
          <w:szCs w:val="24"/>
        </w:rPr>
        <w:t>24/7 Notification Lin</w:t>
      </w:r>
      <w:r>
        <w:rPr>
          <w:sz w:val="24"/>
          <w:szCs w:val="24"/>
        </w:rPr>
        <w:t xml:space="preserve">e: </w:t>
      </w:r>
    </w:p>
    <w:p w14:paraId="70711E05" w14:textId="77777777" w:rsidR="007A5ADC" w:rsidRPr="00B62696" w:rsidRDefault="007A5ADC" w:rsidP="007A5ADC">
      <w:pPr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62696">
        <w:rPr>
          <w:sz w:val="24"/>
          <w:szCs w:val="24"/>
        </w:rPr>
        <w:t xml:space="preserve">Website Reporting Form: </w:t>
      </w:r>
      <w:hyperlink r:id="rId7" w:history="1">
        <w:r w:rsidRPr="00B62696">
          <w:rPr>
            <w:rStyle w:val="Hyperlink"/>
            <w:sz w:val="24"/>
            <w:szCs w:val="24"/>
          </w:rPr>
          <w:t>www.wiemshonorguard.org</w:t>
        </w:r>
      </w:hyperlink>
      <w:r w:rsidRPr="00B62696">
        <w:rPr>
          <w:sz w:val="24"/>
          <w:szCs w:val="24"/>
        </w:rPr>
        <w:t xml:space="preserve"> report a fatality tab</w:t>
      </w:r>
    </w:p>
    <w:p w14:paraId="3E99905D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  <w:r w:rsidRPr="00D50516">
        <w:rPr>
          <w:b/>
          <w:bCs/>
          <w:sz w:val="24"/>
          <w:szCs w:val="24"/>
        </w:rPr>
        <w:t>Local District Director Contact:</w:t>
      </w:r>
      <w:r w:rsidRPr="00231E67">
        <w:rPr>
          <w:sz w:val="24"/>
          <w:szCs w:val="24"/>
        </w:rPr>
        <w:br/>
      </w:r>
      <w:r w:rsidRPr="007A5ADC">
        <w:rPr>
          <w:sz w:val="24"/>
          <w:szCs w:val="24"/>
          <w:highlight w:val="yellow"/>
        </w:rPr>
        <w:t>[Name]</w:t>
      </w:r>
      <w:r w:rsidRPr="007A5ADC">
        <w:rPr>
          <w:sz w:val="24"/>
          <w:szCs w:val="24"/>
          <w:highlight w:val="yellow"/>
        </w:rPr>
        <w:br/>
        <w:t>[Phone]</w:t>
      </w:r>
      <w:r w:rsidRPr="007A5ADC">
        <w:rPr>
          <w:sz w:val="24"/>
          <w:szCs w:val="24"/>
          <w:highlight w:val="yellow"/>
        </w:rPr>
        <w:br/>
        <w:t>[Email]</w:t>
      </w:r>
    </w:p>
    <w:p w14:paraId="24442504" w14:textId="0479A7DA" w:rsidR="007A5ADC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We would appreciate the opportunity to meet with your leadership team to provide additional information and answer any questions.</w:t>
      </w:r>
      <w:r>
        <w:rPr>
          <w:sz w:val="24"/>
          <w:szCs w:val="24"/>
        </w:rPr>
        <w:t xml:space="preserve"> For more information: </w:t>
      </w:r>
      <w:hyperlink r:id="rId8" w:history="1">
        <w:r w:rsidRPr="00D83393">
          <w:rPr>
            <w:rStyle w:val="Hyperlink"/>
            <w:sz w:val="24"/>
            <w:szCs w:val="24"/>
          </w:rPr>
          <w:t>www.wiemshonorguard.org</w:t>
        </w:r>
      </w:hyperlink>
    </w:p>
    <w:p w14:paraId="654CCD23" w14:textId="77777777" w:rsidR="007A5ADC" w:rsidRDefault="007A5ADC" w:rsidP="007A5ADC">
      <w:pPr>
        <w:spacing w:after="0" w:line="240" w:lineRule="auto"/>
        <w:rPr>
          <w:sz w:val="24"/>
          <w:szCs w:val="24"/>
        </w:rPr>
      </w:pPr>
    </w:p>
    <w:p w14:paraId="4E66AAE1" w14:textId="77777777" w:rsidR="007A5ADC" w:rsidRPr="00231E67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 xml:space="preserve">Thank you for your service and for your assistance in </w:t>
      </w:r>
      <w:r>
        <w:rPr>
          <w:sz w:val="24"/>
          <w:szCs w:val="24"/>
        </w:rPr>
        <w:t>honoring</w:t>
      </w:r>
      <w:r w:rsidRPr="00231E67">
        <w:rPr>
          <w:sz w:val="24"/>
          <w:szCs w:val="24"/>
        </w:rPr>
        <w:t xml:space="preserve"> those who have served our communities.</w:t>
      </w:r>
    </w:p>
    <w:p w14:paraId="53B65A8B" w14:textId="77777777" w:rsidR="007A5ADC" w:rsidRDefault="007A5ADC" w:rsidP="007A5ADC">
      <w:pPr>
        <w:spacing w:after="0" w:line="240" w:lineRule="auto"/>
        <w:rPr>
          <w:sz w:val="24"/>
          <w:szCs w:val="24"/>
        </w:rPr>
      </w:pPr>
      <w:r w:rsidRPr="00231E67">
        <w:rPr>
          <w:sz w:val="24"/>
          <w:szCs w:val="24"/>
        </w:rPr>
        <w:t>Respectfully,</w:t>
      </w:r>
    </w:p>
    <w:p w14:paraId="0E79D186" w14:textId="15BC7A6A" w:rsidR="007A5ADC" w:rsidRDefault="007A5ADC" w:rsidP="007A5ADC">
      <w:r w:rsidRPr="00231E67">
        <w:rPr>
          <w:sz w:val="24"/>
          <w:szCs w:val="24"/>
        </w:rPr>
        <w:br/>
      </w:r>
      <w:r>
        <w:rPr>
          <w:sz w:val="24"/>
          <w:szCs w:val="24"/>
        </w:rPr>
        <w:t>Craig Nelson, Paramedic</w:t>
      </w:r>
      <w:r w:rsidRPr="00231E67">
        <w:rPr>
          <w:sz w:val="24"/>
          <w:szCs w:val="24"/>
        </w:rPr>
        <w:br/>
        <w:t>State Commander</w:t>
      </w:r>
      <w:r w:rsidRPr="00231E67">
        <w:rPr>
          <w:sz w:val="24"/>
          <w:szCs w:val="24"/>
        </w:rPr>
        <w:br/>
        <w:t>Wisconsin EMS Honor Guard Association</w:t>
      </w:r>
    </w:p>
    <w:sectPr w:rsidR="007A5AD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62C1" w14:textId="77777777" w:rsidR="002B1D67" w:rsidRDefault="002B1D67" w:rsidP="007A5ADC">
      <w:pPr>
        <w:spacing w:after="0" w:line="240" w:lineRule="auto"/>
      </w:pPr>
      <w:r>
        <w:separator/>
      </w:r>
    </w:p>
  </w:endnote>
  <w:endnote w:type="continuationSeparator" w:id="0">
    <w:p w14:paraId="1E6CAE8E" w14:textId="77777777" w:rsidR="002B1D67" w:rsidRDefault="002B1D67" w:rsidP="007A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4B370" w14:textId="77777777" w:rsidR="002B1D67" w:rsidRDefault="002B1D67" w:rsidP="007A5ADC">
      <w:pPr>
        <w:spacing w:after="0" w:line="240" w:lineRule="auto"/>
      </w:pPr>
      <w:r>
        <w:separator/>
      </w:r>
    </w:p>
  </w:footnote>
  <w:footnote w:type="continuationSeparator" w:id="0">
    <w:p w14:paraId="40D65AD7" w14:textId="77777777" w:rsidR="002B1D67" w:rsidRDefault="002B1D67" w:rsidP="007A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C2393" w14:textId="77777777" w:rsidR="007A5ADC" w:rsidRPr="00231E67" w:rsidRDefault="007A5ADC" w:rsidP="007A5ADC">
    <w:pPr>
      <w:spacing w:after="0" w:line="240" w:lineRule="auto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55D9D56" wp14:editId="0369CB68">
          <wp:simplePos x="0" y="0"/>
          <wp:positionH relativeFrom="column">
            <wp:posOffset>5044440</wp:posOffset>
          </wp:positionH>
          <wp:positionV relativeFrom="paragraph">
            <wp:posOffset>0</wp:posOffset>
          </wp:positionV>
          <wp:extent cx="619125" cy="716280"/>
          <wp:effectExtent l="0" t="0" r="9525" b="7620"/>
          <wp:wrapThrough wrapText="bothSides">
            <wp:wrapPolygon edited="0">
              <wp:start x="0" y="0"/>
              <wp:lineTo x="0" y="21255"/>
              <wp:lineTo x="21268" y="21255"/>
              <wp:lineTo x="21268" y="0"/>
              <wp:lineTo x="0" y="0"/>
            </wp:wrapPolygon>
          </wp:wrapThrough>
          <wp:docPr id="13715364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89931" name="Picture 97689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16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1E67">
      <w:rPr>
        <w:b/>
        <w:bCs/>
        <w:sz w:val="28"/>
        <w:szCs w:val="28"/>
      </w:rPr>
      <w:t xml:space="preserve">Wisconsin EMS Honor Guard </w:t>
    </w:r>
    <w:r>
      <w:rPr>
        <w:b/>
        <w:bCs/>
        <w:sz w:val="28"/>
        <w:szCs w:val="28"/>
      </w:rPr>
      <w:t>Association</w:t>
    </w:r>
  </w:p>
  <w:p w14:paraId="2E83A4C3" w14:textId="77777777" w:rsidR="007A5ADC" w:rsidRDefault="007A5A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845D0"/>
    <w:multiLevelType w:val="multilevel"/>
    <w:tmpl w:val="F9E0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960DAF"/>
    <w:multiLevelType w:val="multilevel"/>
    <w:tmpl w:val="41DA9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1889528">
    <w:abstractNumId w:val="0"/>
  </w:num>
  <w:num w:numId="2" w16cid:durableId="102717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ADC"/>
    <w:rsid w:val="002B1D67"/>
    <w:rsid w:val="005927E7"/>
    <w:rsid w:val="007A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A4E57"/>
  <w15:chartTrackingRefBased/>
  <w15:docId w15:val="{6064BA84-0D22-473F-9039-ADBDA8F2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AD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5A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A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A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A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A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A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A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A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A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A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A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A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A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A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A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A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A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A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A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A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A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A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AD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5A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A5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AD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5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AD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A5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emshonorguard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iemshonorguar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Nelson</dc:creator>
  <cp:keywords/>
  <dc:description/>
  <cp:lastModifiedBy>Craig Nelson</cp:lastModifiedBy>
  <cp:revision>1</cp:revision>
  <dcterms:created xsi:type="dcterms:W3CDTF">2026-05-04T01:10:00Z</dcterms:created>
  <dcterms:modified xsi:type="dcterms:W3CDTF">2026-05-04T01:13:00Z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e6ca9474-89fe-4a65-8cd1-6dad0e372615</vt:lpwstr>
  </property>
</Properties>
</file>